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1C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-62"/>
        <w:jc w:val="center"/>
        <w:textAlignment w:val="baseline"/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bookmarkStart w:id="0" w:name="OLE_LINK1"/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eastAsia="zh-CN"/>
        </w:rPr>
        <w:t>物理与机电工程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学院</w:t>
      </w:r>
      <w:bookmarkEnd w:id="0"/>
    </w:p>
    <w:p w14:paraId="3A8E2A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-62"/>
        <w:jc w:val="center"/>
        <w:textAlignment w:val="baseline"/>
        <w:rPr>
          <w:rFonts w:hint="eastAsia"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811"/>
        <w:gridCol w:w="1304"/>
        <w:gridCol w:w="338"/>
        <w:gridCol w:w="1032"/>
        <w:gridCol w:w="129"/>
        <w:gridCol w:w="2346"/>
      </w:tblGrid>
      <w:tr w14:paraId="4CA5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3C25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24D14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3D900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89B95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</w:tr>
      <w:tr w14:paraId="718B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340C9">
            <w:pPr>
              <w:widowControl/>
              <w:jc w:val="center"/>
              <w:textAlignment w:val="baseline"/>
              <w:rPr>
                <w:rFonts w:hint="eastAsia"/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9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919B1">
            <w:pPr>
              <w:widowControl/>
              <w:jc w:val="center"/>
              <w:textAlignment w:val="baseline"/>
              <w:rPr>
                <w:rFonts w:hint="eastAsia"/>
                <w:szCs w:val="21"/>
                <w:highlight w:val="yellow"/>
              </w:rPr>
            </w:pPr>
          </w:p>
        </w:tc>
      </w:tr>
      <w:tr w14:paraId="64AC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48B19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E3A0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124AE">
            <w:pPr>
              <w:widowControl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8D97D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</w:tr>
      <w:tr w14:paraId="764B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592D0">
            <w:pPr>
              <w:widowControl/>
              <w:spacing w:line="300" w:lineRule="atLeast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DFDCB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37B71">
            <w:pPr>
              <w:widowControl/>
              <w:spacing w:line="300" w:lineRule="atLeast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360F6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</w:tr>
      <w:tr w14:paraId="54A5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7059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51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75CCC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公布成绩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D39A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B21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C8401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 w14:paraId="3596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CD9CC">
            <w:pPr>
              <w:widowControl/>
              <w:ind w:left="5154" w:right="1120" w:hanging="264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D5C5434">
            <w:pPr>
              <w:widowControl/>
              <w:ind w:left="5154" w:right="1120" w:hanging="264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0E2A09E">
            <w:pPr>
              <w:widowControl/>
              <w:ind w:left="5154" w:right="1120" w:hanging="264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1" w:name="_GoBack"/>
            <w:bookmarkEnd w:id="1"/>
          </w:p>
          <w:p w14:paraId="5A173AB6">
            <w:pPr>
              <w:widowControl/>
              <w:ind w:left="5154" w:right="1120" w:hanging="264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DB15A7D">
            <w:pPr>
              <w:widowControl/>
              <w:ind w:left="5154" w:right="1120" w:hanging="264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83440A4">
            <w:pPr>
              <w:widowControl/>
              <w:ind w:right="1120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7A0BC55">
            <w:pPr>
              <w:widowControl/>
              <w:ind w:left="5154" w:right="1120" w:hanging="264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 w14:paraId="0C65B9D0">
            <w:pPr>
              <w:widowControl/>
              <w:ind w:firstLine="4560" w:firstLineChars="1900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 w14:paraId="1151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F8F0A">
            <w:pPr>
              <w:widowControl/>
              <w:jc w:val="left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物理与机电工程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534BB5FD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0F90484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1123466F"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553F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3BE7D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 w14:paraId="24EA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7DC25F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258AE0BF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  <w:p w14:paraId="13C1A476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031EA6C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8968E8E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6AA27A1C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  <w:p w14:paraId="32E7A179">
            <w:pPr>
              <w:widowControl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监督人员签字:</w:t>
            </w:r>
          </w:p>
          <w:p w14:paraId="7B2A6829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                          年 月 日</w:t>
            </w:r>
          </w:p>
        </w:tc>
      </w:tr>
    </w:tbl>
    <w:p w14:paraId="1A3FFF5D">
      <w:pPr>
        <w:rPr>
          <w:rFonts w:hint="eastAsia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3YzhiNDkyNTE3ZmFlMTU4NTUzNjNhNWNhZjViOGMifQ=="/>
  </w:docVars>
  <w:rsids>
    <w:rsidRoot w:val="00172A27"/>
    <w:rsid w:val="00013E33"/>
    <w:rsid w:val="00043061"/>
    <w:rsid w:val="000826BC"/>
    <w:rsid w:val="000C211E"/>
    <w:rsid w:val="000D1C90"/>
    <w:rsid w:val="00172A27"/>
    <w:rsid w:val="001942C3"/>
    <w:rsid w:val="003124C4"/>
    <w:rsid w:val="00390357"/>
    <w:rsid w:val="00393471"/>
    <w:rsid w:val="0040770A"/>
    <w:rsid w:val="004604BD"/>
    <w:rsid w:val="00535501"/>
    <w:rsid w:val="006F6657"/>
    <w:rsid w:val="00755A4E"/>
    <w:rsid w:val="007E3087"/>
    <w:rsid w:val="00821AC3"/>
    <w:rsid w:val="00915588"/>
    <w:rsid w:val="00A47B79"/>
    <w:rsid w:val="00AD3357"/>
    <w:rsid w:val="00BF2BA8"/>
    <w:rsid w:val="00C00C94"/>
    <w:rsid w:val="00DA666C"/>
    <w:rsid w:val="00EF7110"/>
    <w:rsid w:val="03B52007"/>
    <w:rsid w:val="06054EDD"/>
    <w:rsid w:val="0A3A146F"/>
    <w:rsid w:val="0C565DC0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  <w:rsid w:val="7FAB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2</Lines>
  <Paragraphs>1</Paragraphs>
  <TotalTime>4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2022-04-02T11:11:00Z</dcterms:created>
  <dc:creator>孙萍</dc:creator>
  <cp:lastModifiedBy>王立洋</cp:lastModifiedBy>
  <cp:lastPrinted>2018-04-10T00:55:00Z</cp:lastPrinted>
  <dcterms:modified xsi:type="dcterms:W3CDTF">2026-04-01T06:52:57Z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6191316060AA452BA9CDFA85CD9E39DA_13</vt:lpwstr>
  </property>
  <property fmtid="{D5CDD505-2E9C-101B-9397-08002B2CF9AE}" pid="4" name="KSOTemplateDocerSaveRecord">
    <vt:lpwstr>eyJoZGlkIjoiZTA1NTI5ZDc0NGU4Y2NkNGU4OGY2NTYyZDk1YzY2ODgiLCJ1c2VySWQiOiIxNjQ1NTYxNTMxIn0=</vt:lpwstr>
  </property>
</Properties>
</file>