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jc w:val="left"/>
        <w:rPr>
          <w:rFonts w:ascii="仿宋_GB2312" w:hAnsi="仿宋_GB2312" w:eastAsia="仿宋_GB2312" w:cs="仿宋_GB2312"/>
          <w:kern w:val="2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附件1：</w:t>
      </w:r>
    </w:p>
    <w:tbl>
      <w:tblPr>
        <w:tblStyle w:val="5"/>
        <w:tblW w:w="891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703"/>
        <w:gridCol w:w="1666"/>
        <w:gridCol w:w="2496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年贵州民族大学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物理与机电工程学院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学院西部计划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方正小标宋简体" w:cs="仿宋_GB2312"/>
                <w:kern w:val="2"/>
                <w:sz w:val="32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成绩</w:t>
            </w: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val="en-US" w:eastAsia="zh-CN"/>
              </w:rPr>
              <w:t>贵州计划</w:t>
            </w: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eastAsia="zh-CN"/>
              </w:rPr>
              <w:t>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17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6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249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志愿服务地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罗奎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唐春林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86.6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罗康治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娄爽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84.4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谢东京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81.2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李磊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杨杰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杨明艳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77.2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何冲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77.2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岑如燕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76.4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彭金涛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75.8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马喜坤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75.6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姜椿丽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段家俊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68.8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杨林冲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22.6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第一志愿：</w:t>
            </w:r>
            <w:r>
              <w:rPr>
                <w:rFonts w:hint="eastAsia"/>
              </w:rPr>
              <w:t>贵州(原籍)</w:t>
            </w:r>
          </w:p>
        </w:tc>
        <w:tc>
          <w:tcPr>
            <w:tcW w:w="1853" w:type="dxa"/>
            <w:vAlign w:val="center"/>
          </w:tcPr>
          <w:p>
            <w:pPr>
              <w:pStyle w:val="3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面试弃考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Y2RkNWM3ZWEyMGU5Njg0ZDhiN2Q1ODRjZTU4MTgifQ=="/>
  </w:docVars>
  <w:rsids>
    <w:rsidRoot w:val="00000000"/>
    <w:rsid w:val="17D1642B"/>
    <w:rsid w:val="1B32070E"/>
    <w:rsid w:val="1E3A63E1"/>
    <w:rsid w:val="33573387"/>
    <w:rsid w:val="42192AB8"/>
    <w:rsid w:val="459F1688"/>
    <w:rsid w:val="468477C0"/>
    <w:rsid w:val="592652E4"/>
    <w:rsid w:val="60CA2205"/>
    <w:rsid w:val="6CEE1BF6"/>
    <w:rsid w:val="78814BE3"/>
    <w:rsid w:val="7C9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552</Characters>
  <Lines>0</Lines>
  <Paragraphs>0</Paragraphs>
  <TotalTime>2</TotalTime>
  <ScaleCrop>false</ScaleCrop>
  <LinksUpToDate>false</LinksUpToDate>
  <CharactersWithSpaces>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2024-05-23T05:49:00Z</dcterms:created>
  <dc:creator>Administrator</dc:creator>
  <cp:lastModifiedBy>丶潮我看</cp:lastModifiedBy>
  <dcterms:modified xsi:type="dcterms:W3CDTF">2024-05-24T06:36:52Z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DDC0DAE804914E30A61F04B30A6C35AA_13</vt:lpwstr>
  </property>
</Properties>
</file>